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97" w:rsidRPr="006D4C97" w:rsidRDefault="006D4C97" w:rsidP="006D4C9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6D4C97" w:rsidRPr="006D4C97" w:rsidRDefault="006D4C97" w:rsidP="006D4C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97" w:rsidRPr="006D4C97" w:rsidRDefault="006D4C97" w:rsidP="006D4C9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6D4C9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6D4C97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6D4C97" w:rsidRPr="006D4C97" w:rsidRDefault="006D4C97" w:rsidP="006D4C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C97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6D4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4C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A71204">
        <w:rPr>
          <w:rFonts w:ascii="Times New Roman" w:eastAsia="Calibri" w:hAnsi="Times New Roman" w:cs="Times New Roman"/>
          <w:b/>
          <w:sz w:val="28"/>
          <w:szCs w:val="28"/>
          <w:u w:val="single"/>
        </w:rPr>
        <w:t>5/2021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/R</w:t>
      </w:r>
      <w:r w:rsidRPr="006D4C97">
        <w:rPr>
          <w:rFonts w:ascii="Times New Roman" w:eastAsia="Calibri" w:hAnsi="Times New Roman" w:cs="Times New Roman"/>
          <w:b/>
          <w:sz w:val="28"/>
          <w:szCs w:val="28"/>
          <w:u w:val="single"/>
        </w:rPr>
        <w:t>DG</w:t>
      </w:r>
      <w:r w:rsidRPr="006D4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4C97" w:rsidRPr="006D4C97" w:rsidRDefault="006D4C97" w:rsidP="006D4C97">
      <w:pPr>
        <w:spacing w:after="0"/>
        <w:jc w:val="center"/>
        <w:rPr>
          <w:rFonts w:ascii="Times New Roman" w:eastAsia="Calibri" w:hAnsi="Times New Roman" w:cs="Times New Roman"/>
        </w:rPr>
      </w:pPr>
      <w:r w:rsidRPr="006D4C97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Pr="006D4C97">
        <w:rPr>
          <w:rFonts w:ascii="Times New Roman" w:eastAsia="Calibri" w:hAnsi="Times New Roman" w:cs="Times New Roman"/>
          <w:b/>
          <w:sz w:val="28"/>
          <w:szCs w:val="28"/>
        </w:rPr>
        <w:t>Rozwój przedsiębiorczości na obszarze wiejskim objętym strategią rozwoju lokalnego kierowanego</w:t>
      </w:r>
      <w:r w:rsidR="00A03E42">
        <w:rPr>
          <w:rFonts w:ascii="Times New Roman" w:eastAsia="Calibri" w:hAnsi="Times New Roman" w:cs="Times New Roman"/>
          <w:b/>
          <w:sz w:val="28"/>
          <w:szCs w:val="28"/>
        </w:rPr>
        <w:t xml:space="preserve"> przez społeczność- rozwijanie</w:t>
      </w:r>
      <w:r w:rsidRPr="006D4C97">
        <w:rPr>
          <w:rFonts w:ascii="Times New Roman" w:eastAsia="Calibri" w:hAnsi="Times New Roman" w:cs="Times New Roman"/>
          <w:b/>
          <w:sz w:val="28"/>
          <w:szCs w:val="28"/>
        </w:rPr>
        <w:t xml:space="preserve"> działalności gospodarczej </w:t>
      </w:r>
      <w:r w:rsidRPr="006D4C97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dla poddziałania </w:t>
      </w:r>
      <w:r w:rsidRPr="006D4C97">
        <w:rPr>
          <w:rFonts w:ascii="Times New Roman" w:eastAsia="Calibri" w:hAnsi="Times New Roman" w:cs="Times New Roman"/>
        </w:rPr>
        <w:t>19.2 ”Wsparcie na wdrażanie operacji w ramach strategii rozwoju lokalnego kierowanego przez społeczność” objętego Programem Rozwoju Obszarów Wiejskich na lata 2014-2020</w:t>
      </w:r>
    </w:p>
    <w:p w:rsidR="006D4C97" w:rsidRPr="00A71204" w:rsidRDefault="006D4C97" w:rsidP="006D4C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4C97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A71204" w:rsidRPr="00A71204">
        <w:rPr>
          <w:rFonts w:ascii="Times New Roman" w:eastAsia="Times New Roman" w:hAnsi="Times New Roman" w:cs="Times New Roman"/>
          <w:b/>
          <w:sz w:val="24"/>
          <w:szCs w:val="24"/>
        </w:rPr>
        <w:t xml:space="preserve">239 914,49 € / 959 657,96 PLN   </w:t>
      </w:r>
      <w:r w:rsidR="00A71204" w:rsidRPr="00A7120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  <w:r w:rsidR="00A71204" w:rsidRPr="00A71204">
        <w:rPr>
          <w:rFonts w:ascii="Times New Roman" w:eastAsia="Times New Roman" w:hAnsi="Times New Roman" w:cs="Times New Roman"/>
          <w:b/>
          <w:sz w:val="24"/>
          <w:szCs w:val="24"/>
        </w:rPr>
        <w:t>po kursie 4 PLN/EUR.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6D4C97" w:rsidRPr="006D4C97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[ARiMR]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7" w:rsidRPr="006D4C97" w:rsidRDefault="006D4C97" w:rsidP="006D4C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4C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D4C97" w:rsidRPr="00825E19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0F4FE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14.06.2021 r. godz. 13.40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17E3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 w:rsidR="00A71204">
              <w:rPr>
                <w:rFonts w:ascii="Times New Roman" w:eastAsia="Calibri" w:hAnsi="Times New Roman" w:cs="Times New Roman"/>
              </w:rPr>
              <w:t>-1/5/2021</w:t>
            </w:r>
            <w:r w:rsidR="00A03E42" w:rsidRPr="00AD53BD">
              <w:rPr>
                <w:rFonts w:ascii="Times New Roman" w:eastAsia="Calibri" w:hAnsi="Times New Roman" w:cs="Times New Roman"/>
              </w:rPr>
              <w:t>/R</w:t>
            </w:r>
            <w:r w:rsidR="006D4C97" w:rsidRPr="00AD53BD">
              <w:rPr>
                <w:rFonts w:ascii="Times New Roman" w:eastAsia="Calibri" w:hAnsi="Times New Roman" w:cs="Times New Roman"/>
              </w:rPr>
              <w:t>DG</w:t>
            </w:r>
          </w:p>
        </w:tc>
        <w:tc>
          <w:tcPr>
            <w:tcW w:w="2410" w:type="dxa"/>
            <w:vAlign w:val="center"/>
          </w:tcPr>
          <w:p w:rsidR="006D4C97" w:rsidRPr="00AD53BD" w:rsidRDefault="000F4FE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076593296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0F4FE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H.M.B.P ZUO „SOWIŃSKI” Marek Jacek Sowiński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0F4FE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przedsiębiorstwa Marek Sowiński o usługi w zakresie renowacji elewacji, robót ziemnych, dostaw oraz rozbudowa składu towarów.</w:t>
            </w:r>
          </w:p>
        </w:tc>
        <w:tc>
          <w:tcPr>
            <w:tcW w:w="2410" w:type="dxa"/>
            <w:vAlign w:val="center"/>
          </w:tcPr>
          <w:p w:rsidR="006D4C97" w:rsidRPr="00AD53BD" w:rsidRDefault="000F4FE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0F4FE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524.948,32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0F4FE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825E19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825E19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162F4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17.06.2021 r. godz. 11.27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71204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>
              <w:rPr>
                <w:rFonts w:ascii="Times New Roman" w:eastAsia="Calibri" w:hAnsi="Times New Roman" w:cs="Times New Roman"/>
              </w:rPr>
              <w:t>-2/5/2021</w:t>
            </w:r>
            <w:r w:rsidRPr="00AD53BD">
              <w:rPr>
                <w:rFonts w:ascii="Times New Roman" w:eastAsia="Calibri" w:hAnsi="Times New Roman" w:cs="Times New Roman"/>
              </w:rPr>
              <w:t>/RDG</w:t>
            </w:r>
          </w:p>
        </w:tc>
        <w:tc>
          <w:tcPr>
            <w:tcW w:w="2410" w:type="dxa"/>
            <w:vAlign w:val="center"/>
          </w:tcPr>
          <w:p w:rsidR="006D4C97" w:rsidRPr="00AD53BD" w:rsidRDefault="00162F4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078457560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162F4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Szymek-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Spieler</w:t>
            </w:r>
            <w:proofErr w:type="spellEnd"/>
            <w:r>
              <w:rPr>
                <w:rFonts w:ascii="Times New Roman" w:eastAsia="Calibri" w:hAnsi="Times New Roman" w:cs="Times New Roman"/>
              </w:rPr>
              <w:t>/HALLETTE Halina Szymek-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Spieler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162F4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działalności gospodarczej firmy HALETTE Halina Szymek-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Spieler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 miejsca noclegowe w Reczu</w:t>
            </w:r>
          </w:p>
        </w:tc>
        <w:tc>
          <w:tcPr>
            <w:tcW w:w="2410" w:type="dxa"/>
            <w:vAlign w:val="center"/>
          </w:tcPr>
          <w:p w:rsidR="006D4C97" w:rsidRPr="00AD53BD" w:rsidRDefault="00162F4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162F4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479.606,26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162F4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825E19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825E19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DD590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18.06.2021 r. godz. 11.20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71204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>
              <w:rPr>
                <w:rFonts w:ascii="Times New Roman" w:eastAsia="Calibri" w:hAnsi="Times New Roman" w:cs="Times New Roman"/>
              </w:rPr>
              <w:t>-3/5/2021</w:t>
            </w:r>
            <w:r w:rsidRPr="00AD53BD">
              <w:rPr>
                <w:rFonts w:ascii="Times New Roman" w:eastAsia="Calibri" w:hAnsi="Times New Roman" w:cs="Times New Roman"/>
              </w:rPr>
              <w:t>/RDG</w:t>
            </w:r>
          </w:p>
        </w:tc>
        <w:tc>
          <w:tcPr>
            <w:tcW w:w="2410" w:type="dxa"/>
            <w:vAlign w:val="center"/>
          </w:tcPr>
          <w:p w:rsidR="006D4C97" w:rsidRPr="00AD53BD" w:rsidRDefault="00DD590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043745105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DD590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„Błękitne Okna” Agnieszka Nikoliszyn Granatowska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DD590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Kompleksowe usługi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kamperowe</w:t>
            </w:r>
            <w:proofErr w:type="spellEnd"/>
          </w:p>
        </w:tc>
        <w:tc>
          <w:tcPr>
            <w:tcW w:w="2410" w:type="dxa"/>
            <w:vAlign w:val="center"/>
          </w:tcPr>
          <w:p w:rsidR="006D4C97" w:rsidRPr="00AD53BD" w:rsidRDefault="00DD590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DD590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333.768,25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DD590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825E19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825E19" w:rsidTr="00F37DAC">
        <w:trPr>
          <w:cantSplit/>
          <w:trHeight w:hRule="exact" w:val="2846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4C97" w:rsidRPr="00AD53BD" w:rsidRDefault="000A24A2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21.06.2021 r. godz. 9.05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71204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>
              <w:rPr>
                <w:rFonts w:ascii="Times New Roman" w:eastAsia="Calibri" w:hAnsi="Times New Roman" w:cs="Times New Roman"/>
              </w:rPr>
              <w:t>-4/5/2021</w:t>
            </w:r>
            <w:r w:rsidRPr="00AD53BD">
              <w:rPr>
                <w:rFonts w:ascii="Times New Roman" w:eastAsia="Calibri" w:hAnsi="Times New Roman" w:cs="Times New Roman"/>
              </w:rPr>
              <w:t>/RDG</w:t>
            </w:r>
          </w:p>
        </w:tc>
        <w:tc>
          <w:tcPr>
            <w:tcW w:w="2410" w:type="dxa"/>
            <w:vAlign w:val="center"/>
          </w:tcPr>
          <w:p w:rsidR="006D4C97" w:rsidRPr="00AD53BD" w:rsidRDefault="000A24A2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062754942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0A24A2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Termo-Kraft. Dąbrowski</w:t>
            </w:r>
            <w:r w:rsidR="002345B7">
              <w:rPr>
                <w:rFonts w:ascii="Times New Roman" w:eastAsia="Calibri" w:hAnsi="Times New Roman" w:cs="Times New Roman"/>
              </w:rPr>
              <w:t xml:space="preserve"> Paweł.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0A24A2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Termo-Kraft – przykład w izolacjach i izolacjach cieplnych</w:t>
            </w:r>
          </w:p>
        </w:tc>
        <w:tc>
          <w:tcPr>
            <w:tcW w:w="2410" w:type="dxa"/>
            <w:vAlign w:val="center"/>
          </w:tcPr>
          <w:p w:rsidR="006D4C97" w:rsidRPr="00AD53BD" w:rsidRDefault="000A24A2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0A24A2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443.314,00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0A24A2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</w:t>
            </w:r>
            <w:r w:rsidR="00670BD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825E19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CF" w:rsidRPr="00AD53BD" w:rsidRDefault="00670BD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21.06.2021 r. godz. 13.05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71204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>
              <w:rPr>
                <w:rFonts w:ascii="Times New Roman" w:eastAsia="Calibri" w:hAnsi="Times New Roman" w:cs="Times New Roman"/>
              </w:rPr>
              <w:t>-5/5/2021</w:t>
            </w:r>
            <w:r w:rsidRPr="00AD53BD">
              <w:rPr>
                <w:rFonts w:ascii="Times New Roman" w:eastAsia="Calibri" w:hAnsi="Times New Roman" w:cs="Times New Roman"/>
              </w:rPr>
              <w:t>/RDG</w:t>
            </w:r>
          </w:p>
        </w:tc>
        <w:tc>
          <w:tcPr>
            <w:tcW w:w="2410" w:type="dxa"/>
            <w:vAlign w:val="center"/>
          </w:tcPr>
          <w:p w:rsidR="006D4C97" w:rsidRPr="00AD53BD" w:rsidRDefault="0075743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078528360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0BD9" w:rsidRPr="00670BD9" w:rsidRDefault="00670BD9" w:rsidP="00670BD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 xml:space="preserve">Gabinet </w:t>
            </w:r>
            <w:proofErr w:type="spellStart"/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Podologiczny</w:t>
            </w:r>
            <w:proofErr w:type="spellEnd"/>
            <w:r w:rsidRPr="00670BD9">
              <w:rPr>
                <w:rFonts w:ascii="Times New Roman" w:hAnsi="Times New Roman" w:cs="Times New Roman"/>
                <w:sz w:val="22"/>
                <w:szCs w:val="22"/>
              </w:rPr>
              <w:t xml:space="preserve"> Aleksandra </w:t>
            </w:r>
            <w:proofErr w:type="spellStart"/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Scheuner</w:t>
            </w:r>
            <w:proofErr w:type="spellEnd"/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-Korzeniowska</w:t>
            </w:r>
          </w:p>
          <w:p w:rsidR="006D4C97" w:rsidRPr="00670BD9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70BD9" w:rsidRPr="00670BD9" w:rsidRDefault="00670BD9" w:rsidP="00670BD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Rozwijanie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działalności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gospodarczej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poprzez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wprowadzenie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obszar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objęty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Lokalną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Strategią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Rozwoju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nowoczesnych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>metod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D9">
              <w:rPr>
                <w:rFonts w:ascii="Times New Roman" w:hAnsi="Times New Roman" w:cs="Times New Roman"/>
                <w:sz w:val="22"/>
                <w:szCs w:val="22"/>
              </w:rPr>
              <w:t xml:space="preserve">diagnozowania i korygowania wad stóp </w:t>
            </w:r>
          </w:p>
          <w:p w:rsidR="00EB4DCF" w:rsidRPr="00670BD9" w:rsidRDefault="00EB4DCF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D4C97" w:rsidRPr="00AD53BD" w:rsidRDefault="00670BD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670BD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63.155,00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670BD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24.999,00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CF" w:rsidRPr="00AD53BD" w:rsidRDefault="0077570E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22.06.2021 r. godz. 9.05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71204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>
              <w:rPr>
                <w:rFonts w:ascii="Times New Roman" w:eastAsia="Calibri" w:hAnsi="Times New Roman" w:cs="Times New Roman"/>
              </w:rPr>
              <w:t>-6/5/2021</w:t>
            </w:r>
            <w:r w:rsidRPr="00AD53BD">
              <w:rPr>
                <w:rFonts w:ascii="Times New Roman" w:eastAsia="Calibri" w:hAnsi="Times New Roman" w:cs="Times New Roman"/>
              </w:rPr>
              <w:t>/RDG</w:t>
            </w:r>
          </w:p>
        </w:tc>
        <w:tc>
          <w:tcPr>
            <w:tcW w:w="2410" w:type="dxa"/>
            <w:vAlign w:val="center"/>
          </w:tcPr>
          <w:p w:rsidR="006D4C97" w:rsidRPr="00AD53BD" w:rsidRDefault="00FC06F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078592720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FC06F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KTL-KODO A. KOPNIEWICZ A. DOBROWOLSKI S.C.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FC06F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Rozwój i dywersyfikacja działalności firmy „KTL-KODO A.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Kopniewicz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A. Dobrowolski s.c.” poprzez tworzenie innowacyjnej oferty w dziedzinie turystyki przyrodniczej w tym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birdwatchingu</w:t>
            </w:r>
            <w:proofErr w:type="spellEnd"/>
          </w:p>
        </w:tc>
        <w:tc>
          <w:tcPr>
            <w:tcW w:w="2410" w:type="dxa"/>
            <w:vAlign w:val="center"/>
          </w:tcPr>
          <w:p w:rsidR="006D4C97" w:rsidRPr="00AD53BD" w:rsidRDefault="00FC06F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FC06F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431.873,23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FC06F0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CF" w:rsidRPr="00EB0ED8" w:rsidRDefault="00EB0ED8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B0ED8">
              <w:rPr>
                <w:rFonts w:ascii="Times New Roman" w:eastAsia="Calibri" w:hAnsi="Times New Roman" w:cs="Times New Roman"/>
              </w:rPr>
              <w:t>22.06.2021 r.</w:t>
            </w:r>
            <w:r>
              <w:rPr>
                <w:rFonts w:ascii="Times New Roman" w:eastAsia="Calibri" w:hAnsi="Times New Roman" w:cs="Times New Roman"/>
              </w:rPr>
              <w:t xml:space="preserve"> godz. 12.10</w:t>
            </w:r>
            <w:r w:rsidRPr="00EB0ED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71204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>
              <w:rPr>
                <w:rFonts w:ascii="Times New Roman" w:eastAsia="Calibri" w:hAnsi="Times New Roman" w:cs="Times New Roman"/>
              </w:rPr>
              <w:t>-7/5/2021</w:t>
            </w:r>
            <w:r w:rsidRPr="00AD53BD">
              <w:rPr>
                <w:rFonts w:ascii="Times New Roman" w:eastAsia="Calibri" w:hAnsi="Times New Roman" w:cs="Times New Roman"/>
              </w:rPr>
              <w:t>/RDG</w:t>
            </w:r>
          </w:p>
        </w:tc>
        <w:tc>
          <w:tcPr>
            <w:tcW w:w="2410" w:type="dxa"/>
            <w:vAlign w:val="center"/>
          </w:tcPr>
          <w:p w:rsidR="006D4C97" w:rsidRPr="00AD53BD" w:rsidRDefault="00EB0ED8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060626755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EB0ED8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Stecyk Sławomir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EB0ED8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Stworzenie dwóch miejsc noclegowych poprzez remont siedliska rolniczego w celu prowadzenia rehabilitacji dzieci specjalnej troski z wykorzystaniem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hipoterapi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dogoterapi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6D4C97" w:rsidRPr="00AD53BD" w:rsidRDefault="00EB0ED8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EB0ED8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520.500,00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EB0ED8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5A61" w:rsidRP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5519A">
              <w:rPr>
                <w:rFonts w:ascii="Times New Roman" w:eastAsia="Calibri" w:hAnsi="Times New Roman" w:cs="Times New Roman"/>
              </w:rPr>
              <w:t>22.06.2021 r. godz. 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71204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>
              <w:rPr>
                <w:rFonts w:ascii="Times New Roman" w:eastAsia="Calibri" w:hAnsi="Times New Roman" w:cs="Times New Roman"/>
              </w:rPr>
              <w:t>-8/5/2021</w:t>
            </w:r>
            <w:r w:rsidRPr="00AD53BD">
              <w:rPr>
                <w:rFonts w:ascii="Times New Roman" w:eastAsia="Calibri" w:hAnsi="Times New Roman" w:cs="Times New Roman"/>
              </w:rPr>
              <w:t>/RDG</w:t>
            </w:r>
          </w:p>
        </w:tc>
        <w:tc>
          <w:tcPr>
            <w:tcW w:w="2410" w:type="dxa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067046422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SPEKTRUM Agnieszka Błoch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przedsiębiorstwa Spektrum Agnieszka Błoch o innowacyjne metody terapeutyczne związane z nową technologią.</w:t>
            </w:r>
          </w:p>
        </w:tc>
        <w:tc>
          <w:tcPr>
            <w:tcW w:w="2410" w:type="dxa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238.999,00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117.061,00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4C97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5A61" w:rsidRP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5519A">
              <w:rPr>
                <w:rFonts w:ascii="Times New Roman" w:eastAsia="Calibri" w:hAnsi="Times New Roman" w:cs="Times New Roman"/>
              </w:rPr>
              <w:t>22.06.2021 r. godz. 13.45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4C97" w:rsidRPr="00AD53BD" w:rsidRDefault="00A71204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</w:rPr>
              <w:t>LGD/5210</w:t>
            </w:r>
            <w:r>
              <w:rPr>
                <w:rFonts w:ascii="Times New Roman" w:eastAsia="Calibri" w:hAnsi="Times New Roman" w:cs="Times New Roman"/>
              </w:rPr>
              <w:t>-9/5/2021</w:t>
            </w:r>
            <w:r w:rsidRPr="00AD53BD">
              <w:rPr>
                <w:rFonts w:ascii="Times New Roman" w:eastAsia="Calibri" w:hAnsi="Times New Roman" w:cs="Times New Roman"/>
              </w:rPr>
              <w:t>/RDG</w:t>
            </w:r>
          </w:p>
        </w:tc>
        <w:tc>
          <w:tcPr>
            <w:tcW w:w="2410" w:type="dxa"/>
            <w:vAlign w:val="center"/>
          </w:tcPr>
          <w:p w:rsidR="006D4C97" w:rsidRPr="0057438D" w:rsidRDefault="0057438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7438D">
              <w:rPr>
                <w:rFonts w:ascii="Times New Roman" w:eastAsia="Calibri" w:hAnsi="Times New Roman" w:cs="Times New Roman"/>
              </w:rPr>
              <w:t>075372715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Marlena Staszczyk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Montaż instalacji wentylacji mechanicznej w Domu Seniora w Chłopowie</w:t>
            </w:r>
          </w:p>
        </w:tc>
        <w:tc>
          <w:tcPr>
            <w:tcW w:w="2410" w:type="dxa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685.118,00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519A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5519A" w:rsidRPr="00AD53BD" w:rsidRDefault="0065519A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519A" w:rsidRP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22.06.2021 r. godz. 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519A" w:rsidRPr="00AD53BD" w:rsidRDefault="0065519A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LGD/5210-10/5/2021/RDG</w:t>
            </w:r>
          </w:p>
        </w:tc>
        <w:tc>
          <w:tcPr>
            <w:tcW w:w="2410" w:type="dxa"/>
            <w:vAlign w:val="center"/>
          </w:tcPr>
          <w:p w:rsidR="0065519A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068634623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Profilaktyki i Rehabilitacji Renata Grabowska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19A" w:rsidRDefault="0057438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Wzrost konkurencyjności i innowacyjności Ośrodka Rehabilitacji w Dębnie poprzez nabycie energooszczędnych środków trwałych i instalację fotowoltaiczną</w:t>
            </w:r>
          </w:p>
        </w:tc>
        <w:tc>
          <w:tcPr>
            <w:tcW w:w="2410" w:type="dxa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19A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262.617,00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19A" w:rsidRPr="00AD53BD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170.701,00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19A" w:rsidRPr="006D4C97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519A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5519A" w:rsidRPr="00AD53BD" w:rsidRDefault="0065519A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22.06.2021 r. godz. 13.55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519A" w:rsidRDefault="0065519A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LGD/5210-11/5/2021/RDG</w:t>
            </w:r>
          </w:p>
        </w:tc>
        <w:tc>
          <w:tcPr>
            <w:tcW w:w="2410" w:type="dxa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046375065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Handlowo-Usługowe „DOWBUD”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Przystań Włóczykija</w:t>
            </w:r>
          </w:p>
        </w:tc>
        <w:tc>
          <w:tcPr>
            <w:tcW w:w="2410" w:type="dxa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19A" w:rsidRDefault="0089383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411.746,23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19A" w:rsidRDefault="0089383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19A" w:rsidRPr="006D4C97" w:rsidRDefault="00424449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22E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5519A" w:rsidRPr="006D4C97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5519A" w:rsidRPr="00AD53BD" w:rsidRDefault="0065519A" w:rsidP="006D4C97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519A" w:rsidRDefault="0057438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22.06.2021 r. godz. 13.57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519A" w:rsidRDefault="0065519A" w:rsidP="006D4C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LGD/5210-12/5/2021/RDG</w:t>
            </w:r>
          </w:p>
        </w:tc>
        <w:tc>
          <w:tcPr>
            <w:tcW w:w="2410" w:type="dxa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064624362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9A" w:rsidRDefault="0057438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Genius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Loci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Architects</w:t>
            </w:r>
            <w:proofErr w:type="spellEnd"/>
            <w:r w:rsidR="0065519A">
              <w:rPr>
                <w:rFonts w:ascii="Times New Roman" w:eastAsia="Calibri" w:hAnsi="Times New Roman" w:cs="Times New Roman"/>
              </w:rPr>
              <w:t xml:space="preserve"> Karolina Gołębiewska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Rozwój działalności gospodarczej firmy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Genius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Loci</w:t>
            </w:r>
            <w:proofErr w:type="spellEnd"/>
          </w:p>
        </w:tc>
        <w:tc>
          <w:tcPr>
            <w:tcW w:w="2410" w:type="dxa"/>
            <w:vAlign w:val="center"/>
          </w:tcPr>
          <w:p w:rsidR="0065519A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19A" w:rsidRDefault="0089383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410.738,00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19A" w:rsidRDefault="00893833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19A" w:rsidRPr="006D4C97" w:rsidRDefault="0065519A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D4C97" w:rsidRPr="006D4C97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6D4C97" w:rsidRPr="00AD53BD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53BD">
              <w:rPr>
                <w:rFonts w:ascii="Times New Roman" w:eastAsia="Calibri" w:hAnsi="Times New Roman" w:cs="Times New Roman"/>
                <w:b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C97" w:rsidRPr="00AD53BD" w:rsidRDefault="00B22E82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4.806.383,29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97" w:rsidRPr="00AD53BD" w:rsidRDefault="00A3043D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2.107.819,00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C97" w:rsidRPr="006D4C97" w:rsidRDefault="006D4C97" w:rsidP="006D4C9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default" r:id="rId10"/>
      <w:footerReference w:type="default" r:id="rId11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F9" w:rsidRDefault="00761DF9">
      <w:pPr>
        <w:spacing w:after="0" w:line="240" w:lineRule="auto"/>
      </w:pPr>
      <w:r>
        <w:separator/>
      </w:r>
    </w:p>
  </w:endnote>
  <w:endnote w:type="continuationSeparator" w:id="0">
    <w:p w:rsidR="00761DF9" w:rsidRDefault="0076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A17E30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B22E82" w:rsidRPr="00B22E82">
      <w:rPr>
        <w:rFonts w:ascii="Cambria" w:eastAsia="Times New Roman" w:hAnsi="Cambria"/>
        <w:noProof/>
        <w:sz w:val="28"/>
        <w:szCs w:val="28"/>
      </w:rPr>
      <w:t>3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761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F9" w:rsidRDefault="00761DF9">
      <w:pPr>
        <w:spacing w:after="0" w:line="240" w:lineRule="auto"/>
      </w:pPr>
      <w:r>
        <w:separator/>
      </w:r>
    </w:p>
  </w:footnote>
  <w:footnote w:type="continuationSeparator" w:id="0">
    <w:p w:rsidR="00761DF9" w:rsidRDefault="0076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761DF9">
    <w:pPr>
      <w:pStyle w:val="Nagwek"/>
    </w:pPr>
  </w:p>
  <w:p w:rsidR="00CF445E" w:rsidRDefault="00A17E30" w:rsidP="004B3A3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97"/>
    <w:rsid w:val="00074B73"/>
    <w:rsid w:val="0008155C"/>
    <w:rsid w:val="000A24A2"/>
    <w:rsid w:val="000B5255"/>
    <w:rsid w:val="000F4FE9"/>
    <w:rsid w:val="001251D9"/>
    <w:rsid w:val="00162F4F"/>
    <w:rsid w:val="001C7DB7"/>
    <w:rsid w:val="00227CF7"/>
    <w:rsid w:val="002345B7"/>
    <w:rsid w:val="003A60FB"/>
    <w:rsid w:val="003B32EB"/>
    <w:rsid w:val="003C0C63"/>
    <w:rsid w:val="00424449"/>
    <w:rsid w:val="004446D6"/>
    <w:rsid w:val="00504735"/>
    <w:rsid w:val="005207B8"/>
    <w:rsid w:val="005303C3"/>
    <w:rsid w:val="00531578"/>
    <w:rsid w:val="005535D2"/>
    <w:rsid w:val="0057438D"/>
    <w:rsid w:val="005A2C6C"/>
    <w:rsid w:val="005C10E5"/>
    <w:rsid w:val="00624D6A"/>
    <w:rsid w:val="0065519A"/>
    <w:rsid w:val="00670BD9"/>
    <w:rsid w:val="00696CEC"/>
    <w:rsid w:val="006D4C97"/>
    <w:rsid w:val="00703043"/>
    <w:rsid w:val="00713C8E"/>
    <w:rsid w:val="00757433"/>
    <w:rsid w:val="00761DF9"/>
    <w:rsid w:val="0077570E"/>
    <w:rsid w:val="007A315F"/>
    <w:rsid w:val="007C5F21"/>
    <w:rsid w:val="007D460C"/>
    <w:rsid w:val="00825E19"/>
    <w:rsid w:val="00887B1D"/>
    <w:rsid w:val="00893833"/>
    <w:rsid w:val="009414CC"/>
    <w:rsid w:val="00941B3F"/>
    <w:rsid w:val="009F789E"/>
    <w:rsid w:val="00A03E42"/>
    <w:rsid w:val="00A17E30"/>
    <w:rsid w:val="00A3043D"/>
    <w:rsid w:val="00A55A61"/>
    <w:rsid w:val="00A71204"/>
    <w:rsid w:val="00AC4854"/>
    <w:rsid w:val="00AD53BD"/>
    <w:rsid w:val="00B22E82"/>
    <w:rsid w:val="00B25AD0"/>
    <w:rsid w:val="00BE5B39"/>
    <w:rsid w:val="00C34EC3"/>
    <w:rsid w:val="00CA1CA9"/>
    <w:rsid w:val="00CB6CD0"/>
    <w:rsid w:val="00D1662C"/>
    <w:rsid w:val="00DD590D"/>
    <w:rsid w:val="00E6067A"/>
    <w:rsid w:val="00E63FD0"/>
    <w:rsid w:val="00E6721B"/>
    <w:rsid w:val="00EB0ED8"/>
    <w:rsid w:val="00EB4DCF"/>
    <w:rsid w:val="00F37DAC"/>
    <w:rsid w:val="00FC06F0"/>
    <w:rsid w:val="00FC5573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2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C97"/>
  </w:style>
  <w:style w:type="paragraph" w:styleId="Stopka">
    <w:name w:val="footer"/>
    <w:basedOn w:val="Normalny"/>
    <w:link w:val="StopkaZnak"/>
    <w:uiPriority w:val="99"/>
    <w:unhideWhenUsed/>
    <w:rsid w:val="006D4C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D4C97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B52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70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2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C97"/>
  </w:style>
  <w:style w:type="paragraph" w:styleId="Stopka">
    <w:name w:val="footer"/>
    <w:basedOn w:val="Normalny"/>
    <w:link w:val="StopkaZnak"/>
    <w:uiPriority w:val="99"/>
    <w:unhideWhenUsed/>
    <w:rsid w:val="006D4C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D4C97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B52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70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447D-9588-4B40-B4A5-D5DBAADE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21</cp:revision>
  <dcterms:created xsi:type="dcterms:W3CDTF">2019-05-10T09:21:00Z</dcterms:created>
  <dcterms:modified xsi:type="dcterms:W3CDTF">2021-06-28T12:17:00Z</dcterms:modified>
</cp:coreProperties>
</file>